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9" wp14:anchorId="48CB2D09">
                <wp:simplePos x="0" y="0"/>
                <wp:positionH relativeFrom="column">
                  <wp:posOffset>266700</wp:posOffset>
                </wp:positionH>
                <wp:positionV relativeFrom="paragraph">
                  <wp:posOffset>5467350</wp:posOffset>
                </wp:positionV>
                <wp:extent cx="7699375" cy="479425"/>
                <wp:effectExtent l="0" t="0" r="0" b="0"/>
                <wp:wrapNone/>
                <wp:docPr id="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47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200"/>
                              <w:jc w:val="center"/>
                              <w:rPr>
                                <w:rFonts w:ascii="Raleway" w:hAnsi="Raleway" w:cs="Poppins"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Human Resource Manager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21pt;margin-top:430.5pt;width:606.15pt;height:37.65pt;mso-wrap-style:square;v-text-anchor:top" wp14:anchorId="48CB2D09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200"/>
                        <w:jc w:val="center"/>
                        <w:rPr>
                          <w:rFonts w:ascii="Raleway" w:hAnsi="Raleway" w:cs="Poppins"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Human Resource Manager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1788BEB7">
                <wp:simplePos x="0" y="0"/>
                <wp:positionH relativeFrom="column">
                  <wp:posOffset>266700</wp:posOffset>
                </wp:positionH>
                <wp:positionV relativeFrom="paragraph">
                  <wp:posOffset>-76835</wp:posOffset>
                </wp:positionV>
                <wp:extent cx="7699375" cy="746125"/>
                <wp:effectExtent l="0" t="0" r="0" b="0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745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rFonts w:ascii="Raleway" w:hAnsi="Raleway" w:eastAsia="Calibri" w:cs="Poppins"/>
                                <w:color w:val="4B4E69"/>
                                <w:kern w:val="0"/>
                                <w:sz w:val="64"/>
                                <w:szCs w:val="6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Poppins" w:ascii="Raleway" w:hAnsi="Raleway"/>
                                <w:color w:val="4B4E69"/>
                                <w:kern w:val="0"/>
                                <w:sz w:val="64"/>
                                <w:szCs w:val="64"/>
                                <w:lang w:val="en-US" w:eastAsia="en-US" w:bidi="ar-SA"/>
                              </w:rPr>
                              <w:t>{Company Name}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21pt;margin-top:-6.05pt;width:606.15pt;height:58.65pt;mso-wrap-style:square;v-text-anchor:top" wp14:anchorId="1788BEB7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Raleway" w:hAnsi="Raleway" w:eastAsia="Calibri" w:cs="Poppins"/>
                          <w:color w:val="4B4E69"/>
                          <w:kern w:val="0"/>
                          <w:sz w:val="64"/>
                          <w:szCs w:val="64"/>
                          <w:lang w:val="en-US" w:eastAsia="en-US" w:bidi="ar-SA"/>
                        </w:rPr>
                      </w:pPr>
                      <w:r>
                        <w:rPr>
                          <w:rFonts w:eastAsia="Calibri" w:cs="Poppins" w:ascii="Raleway" w:hAnsi="Raleway"/>
                          <w:color w:val="4B4E69"/>
                          <w:kern w:val="0"/>
                          <w:sz w:val="64"/>
                          <w:szCs w:val="64"/>
                          <w:lang w:val="en-US" w:eastAsia="en-US" w:bidi="ar-SA"/>
                        </w:rPr>
                        <w:t>{Company Name}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2F036A28">
                <wp:simplePos x="0" y="0"/>
                <wp:positionH relativeFrom="column">
                  <wp:posOffset>-360680</wp:posOffset>
                </wp:positionH>
                <wp:positionV relativeFrom="paragraph">
                  <wp:posOffset>723900</wp:posOffset>
                </wp:positionV>
                <wp:extent cx="8937625" cy="841375"/>
                <wp:effectExtent l="0" t="0" r="0" b="0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7000" cy="84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cs="Poppins" w:ascii="Raleway" w:hAnsi="Raleway"/>
                                <w:b/>
                                <w:color w:val="262626" w:themeColor="text1" w:themeTint="d9"/>
                                <w:sz w:val="70"/>
                                <w:szCs w:val="70"/>
                                <w:lang w:val="en-US"/>
                              </w:rPr>
                              <w:t>CERTIFICATE OF EMPLOYMENT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-28.4pt;margin-top:57pt;width:703.65pt;height:66.15pt;mso-wrap-style:square;v-text-anchor:top" wp14:anchorId="2F036A28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/>
                      </w:pPr>
                      <w:r>
                        <w:rPr>
                          <w:rFonts w:cs="Poppins" w:ascii="Raleway" w:hAnsi="Raleway"/>
                          <w:b/>
                          <w:color w:val="262626" w:themeColor="text1" w:themeTint="d9"/>
                          <w:sz w:val="70"/>
                          <w:szCs w:val="70"/>
                          <w:lang w:val="en-US"/>
                        </w:rPr>
                        <w:t>CERTIFICATE OF EMPLOYMENT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171F0FB6">
                <wp:simplePos x="0" y="0"/>
                <wp:positionH relativeFrom="column">
                  <wp:posOffset>266700</wp:posOffset>
                </wp:positionH>
                <wp:positionV relativeFrom="paragraph">
                  <wp:posOffset>1473835</wp:posOffset>
                </wp:positionV>
                <wp:extent cx="7699375" cy="353695"/>
                <wp:effectExtent l="0" t="0" r="0" b="0"/>
                <wp:wrapNone/>
                <wp:docPr id="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3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rFonts w:ascii="Raleway" w:hAnsi="Raleway" w:cs="Poppins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stroked="f" style="position:absolute;margin-left:21pt;margin-top:116.05pt;width:606.15pt;height:27.75pt;mso-wrap-style:square;v-text-anchor:top" wp14:anchorId="171F0FB6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Raleway" w:hAnsi="Raleway" w:cs="Poppins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>This certificate is awarded to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45402335">
                <wp:simplePos x="0" y="0"/>
                <wp:positionH relativeFrom="column">
                  <wp:posOffset>266700</wp:posOffset>
                </wp:positionH>
                <wp:positionV relativeFrom="paragraph">
                  <wp:posOffset>2119630</wp:posOffset>
                </wp:positionV>
                <wp:extent cx="7699375" cy="898525"/>
                <wp:effectExtent l="0" t="0" r="0" b="0"/>
                <wp:wrapNone/>
                <wp:docPr id="9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8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rFonts w:ascii="Raleway" w:hAnsi="Raleway" w:cs="Poppins"/>
                                <w:b/>
                                <w:b/>
                                <w:color w:val="4B4E69"/>
                                <w:sz w:val="70"/>
                                <w:szCs w:val="70"/>
                                <w:lang w:val="en-US"/>
                              </w:rPr>
                            </w:pPr>
                            <w:r>
                              <w:rPr>
                                <w:rFonts w:eastAsia="Calibri" w:cs="Poppins" w:ascii="Raleway" w:hAnsi="Raleway"/>
                                <w:b/>
                                <w:color w:val="4B4E69"/>
                                <w:kern w:val="0"/>
                                <w:sz w:val="70"/>
                                <w:szCs w:val="70"/>
                                <w:lang w:val="en-US" w:eastAsia="en-US" w:bidi="ar-SA"/>
                              </w:rPr>
                              <w:t>{First Name}</w:t>
                            </w:r>
                            <w:r>
                              <w:rPr>
                                <w:rFonts w:cs="Poppins" w:ascii="Raleway" w:hAnsi="Raleway"/>
                                <w:b/>
                                <w:color w:val="4B4E69"/>
                                <w:sz w:val="70"/>
                                <w:szCs w:val="7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color w:val="4B4E69"/>
                                <w:kern w:val="0"/>
                                <w:sz w:val="70"/>
                                <w:szCs w:val="70"/>
                                <w:lang w:val="en-US" w:eastAsia="en-US" w:bidi="ar-SA"/>
                              </w:rPr>
                              <w:t>{Last Name}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21pt;margin-top:166.9pt;width:606.15pt;height:70.65pt;mso-wrap-style:square;v-text-anchor:top" wp14:anchorId="45402335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Raleway" w:hAnsi="Raleway" w:cs="Poppins"/>
                          <w:b/>
                          <w:b/>
                          <w:color w:val="4B4E69"/>
                          <w:sz w:val="70"/>
                          <w:szCs w:val="70"/>
                          <w:lang w:val="en-US"/>
                        </w:rPr>
                      </w:pPr>
                      <w:r>
                        <w:rPr>
                          <w:rFonts w:eastAsia="Calibri" w:cs="Poppins" w:ascii="Raleway" w:hAnsi="Raleway"/>
                          <w:b/>
                          <w:color w:val="4B4E69"/>
                          <w:kern w:val="0"/>
                          <w:sz w:val="70"/>
                          <w:szCs w:val="70"/>
                          <w:lang w:val="en-US" w:eastAsia="en-US" w:bidi="ar-SA"/>
                        </w:rPr>
                        <w:t>{First Name}</w:t>
                      </w:r>
                      <w:r>
                        <w:rPr>
                          <w:rFonts w:cs="Poppins" w:ascii="Raleway" w:hAnsi="Raleway"/>
                          <w:b/>
                          <w:color w:val="4B4E69"/>
                          <w:sz w:val="70"/>
                          <w:szCs w:val="70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Calibri" w:cs="Poppins" w:ascii="Raleway" w:hAnsi="Raleway"/>
                          <w:b/>
                          <w:color w:val="4B4E69"/>
                          <w:kern w:val="0"/>
                          <w:sz w:val="70"/>
                          <w:szCs w:val="70"/>
                          <w:lang w:val="en-US" w:eastAsia="en-US" w:bidi="ar-SA"/>
                        </w:rPr>
                        <w:t>{Last Name}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1F8BC7F6">
                <wp:simplePos x="0" y="0"/>
                <wp:positionH relativeFrom="column">
                  <wp:posOffset>266700</wp:posOffset>
                </wp:positionH>
                <wp:positionV relativeFrom="paragraph">
                  <wp:posOffset>3212465</wp:posOffset>
                </wp:positionV>
                <wp:extent cx="7699375" cy="1527175"/>
                <wp:effectExtent l="0" t="0" r="0" b="0"/>
                <wp:wrapNone/>
                <wp:docPr id="1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152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rFonts w:ascii="Raleway" w:hAnsi="Raleway" w:cs="Poppins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Calibri" w:cs="Poppins" w:ascii="Raleway" w:hAnsi="Raleway"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W</w:t>
                            </w: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as an excellent employee of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bCs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{Company Name}</w:t>
                            </w: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from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bCs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{Start Date}</w:t>
                            </w: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up to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bCs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{End Date}</w:t>
                            </w: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as a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bCs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{Job Title}</w:t>
                            </w:r>
                            <w:r>
                              <w:rPr>
                                <w:rFonts w:eastAsia="Calibri" w:cs="Poppins" w:ascii="Raleway" w:hAnsi="Raleway"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rFonts w:ascii="Raleway" w:hAnsi="Raleway" w:cs="Poppins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rFonts w:ascii="Raleway" w:hAnsi="Raleway" w:cs="Poppins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Poppins" w:ascii="Raleway" w:hAnsi="Raleway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Given this </w:t>
                            </w:r>
                            <w:r>
                              <w:rPr>
                                <w:rFonts w:eastAsia="Calibri" w:cs="Poppins" w:ascii="Raleway" w:hAnsi="Raleway"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PH" w:eastAsia="en-US" w:bidi="ar-SA"/>
                              </w:rPr>
                              <w:t>{Certificate Date}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21pt;margin-top:252.95pt;width:606.15pt;height:120.15pt;mso-wrap-style:square;v-text-anchor:top" wp14:anchorId="1F8BC7F6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rFonts w:ascii="Raleway" w:hAnsi="Raleway" w:cs="Poppins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eastAsia="Calibri" w:cs="Poppins" w:ascii="Raleway" w:hAnsi="Raleway"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W</w:t>
                      </w: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 xml:space="preserve">as an excellent employee of </w:t>
                      </w:r>
                      <w:r>
                        <w:rPr>
                          <w:rFonts w:eastAsia="Calibri" w:cs="Poppins" w:ascii="Raleway" w:hAnsi="Raleway"/>
                          <w:b/>
                          <w:bCs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{Company Name}</w:t>
                      </w: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 xml:space="preserve"> from </w:t>
                      </w:r>
                      <w:r>
                        <w:rPr>
                          <w:rFonts w:eastAsia="Calibri" w:cs="Poppins" w:ascii="Raleway" w:hAnsi="Raleway"/>
                          <w:b/>
                          <w:bCs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{Start Date}</w:t>
                      </w: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 xml:space="preserve"> up to </w:t>
                      </w:r>
                      <w:r>
                        <w:rPr>
                          <w:rFonts w:eastAsia="Calibri" w:cs="Poppins" w:ascii="Raleway" w:hAnsi="Raleway"/>
                          <w:b/>
                          <w:bCs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{End Date}</w:t>
                      </w: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 xml:space="preserve"> as a </w:t>
                      </w:r>
                      <w:r>
                        <w:rPr>
                          <w:rFonts w:eastAsia="Calibri" w:cs="Poppins" w:ascii="Raleway" w:hAnsi="Raleway"/>
                          <w:b/>
                          <w:bCs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{Job Title}</w:t>
                      </w:r>
                      <w:r>
                        <w:rPr>
                          <w:rFonts w:eastAsia="Calibri" w:cs="Poppins" w:ascii="Raleway" w:hAnsi="Raleway"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rFonts w:ascii="Raleway" w:hAnsi="Raleway" w:cs="Poppins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rFonts w:ascii="Raleway" w:hAnsi="Raleway" w:cs="Poppins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cs="Poppins" w:ascii="Raleway" w:hAnsi="Raleway"/>
                          <w:color w:val="404040" w:themeColor="text1" w:themeTint="bf"/>
                          <w:sz w:val="36"/>
                          <w:szCs w:val="36"/>
                        </w:rPr>
                        <w:t xml:space="preserve">Given this </w:t>
                      </w:r>
                      <w:r>
                        <w:rPr>
                          <w:rFonts w:eastAsia="Calibri" w:cs="Poppins" w:ascii="Raleway" w:hAnsi="Raleway"/>
                          <w:color w:val="404040" w:themeColor="text1" w:themeTint="bf"/>
                          <w:kern w:val="0"/>
                          <w:sz w:val="36"/>
                          <w:szCs w:val="36"/>
                          <w:lang w:val="en-PH" w:eastAsia="en-US" w:bidi="ar-SA"/>
                        </w:rPr>
                        <w:t>{Certificate Date}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7DC06161">
                <wp:simplePos x="0" y="0"/>
                <wp:positionH relativeFrom="column">
                  <wp:posOffset>266700</wp:posOffset>
                </wp:positionH>
                <wp:positionV relativeFrom="paragraph">
                  <wp:posOffset>5067300</wp:posOffset>
                </wp:positionV>
                <wp:extent cx="7699375" cy="422275"/>
                <wp:effectExtent l="0" t="0" r="0" b="0"/>
                <wp:wrapNone/>
                <wp:docPr id="1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600" cy="42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rFonts w:ascii="Raleway" w:hAnsi="Raleway" w:cs="Poppins"/>
                                <w:b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eastAsia="Calibri" w:cs="Poppins" w:ascii="Raleway" w:hAnsi="Raleway"/>
                                <w:b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</w:rPr>
                              <w:t>John</w:t>
                            </w:r>
                            <w:r>
                              <w:rPr>
                                <w:rFonts w:cs="Poppins" w:ascii="Raleway" w:hAnsi="Raleway"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Poppins" w:ascii="Raleway" w:hAnsi="Raleway"/>
                                <w:b/>
                                <w:color w:val="404040" w:themeColor="text1" w:themeTint="bf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</w:rPr>
                              <w:t>Richards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21pt;margin-top:399pt;width:606.15pt;height:33.15pt;mso-wrap-style:square;v-text-anchor:top" wp14:anchorId="7DC06161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Raleway" w:hAnsi="Raleway" w:cs="Poppins"/>
                          <w:b/>
                          <w:b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eastAsia="Calibri" w:cs="Poppins" w:ascii="Raleway" w:hAnsi="Raleway"/>
                          <w:b/>
                          <w:color w:val="404040" w:themeColor="text1" w:themeTint="bf"/>
                          <w:kern w:val="0"/>
                          <w:sz w:val="36"/>
                          <w:szCs w:val="36"/>
                          <w:lang w:val="en-US" w:eastAsia="en-US" w:bidi="ar-SA"/>
                        </w:rPr>
                        <w:t>John</w:t>
                      </w:r>
                      <w:r>
                        <w:rPr>
                          <w:rFonts w:cs="Poppins" w:ascii="Raleway" w:hAnsi="Raleway"/>
                          <w:b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Calibri" w:cs="Poppins" w:ascii="Raleway" w:hAnsi="Raleway"/>
                          <w:b/>
                          <w:color w:val="404040" w:themeColor="text1" w:themeTint="bf"/>
                          <w:kern w:val="0"/>
                          <w:sz w:val="36"/>
                          <w:szCs w:val="36"/>
                          <w:lang w:val="en-US" w:eastAsia="en-US" w:bidi="ar-SA"/>
                        </w:rPr>
                        <w:t>Richards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-915670</wp:posOffset>
            </wp:positionH>
            <wp:positionV relativeFrom="paragraph">
              <wp:posOffset>-953135</wp:posOffset>
            </wp:positionV>
            <wp:extent cx="10058400" cy="7786370"/>
            <wp:effectExtent l="0" t="0" r="0" b="0"/>
            <wp:wrapNone/>
            <wp:docPr id="1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alewa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P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P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af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PH" w:eastAsia="en-US" w:bidi="ar-SA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d7afd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4636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4636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7a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4636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4636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LibreOffice/7.0.4.2$MacOSX_X86_64 LibreOffice_project/dcf040e67528d9187c66b2379df5ea4407429775</Application>
  <AppVersion>15.0000</AppVersion>
  <Pages>1</Pages>
  <Words>41</Words>
  <Characters>220</Characters>
  <CharactersWithSpaces>253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2020-09-07T05:10:00Z</dcterms:created>
  <dc:creator>user</dc:creator>
  <dc:description/>
  <dc:language>fr-FR</dc:language>
  <cp:lastModifiedBy/>
  <dcterms:modified xsi:type="dcterms:W3CDTF">2022-11-24T10:20:36Z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